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</w:t>
      </w:r>
      <w:proofErr w:type="gramStart"/>
      <w:r w:rsidRPr="00E756BD">
        <w:rPr>
          <w:rFonts w:ascii="American Typewriter" w:hAnsi="American Typewriter"/>
        </w:rPr>
        <w:t>_  Period</w:t>
      </w:r>
      <w:proofErr w:type="gramEnd"/>
      <w:r w:rsidRPr="00E756BD">
        <w:rPr>
          <w:rFonts w:ascii="American Typewriter" w:hAnsi="American Typewriter"/>
        </w:rPr>
        <w:t xml:space="preserve"> ________</w:t>
      </w: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519720D8" w:rsidR="006B5E74" w:rsidRDefault="009C1900" w:rsidP="006B5E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Chapter 8: Vectors and Parametric Equations</w:t>
      </w:r>
    </w:p>
    <w:p w14:paraId="738EF457" w14:textId="77777777" w:rsidR="002D6139" w:rsidRPr="002A2DE9" w:rsidRDefault="002D6139" w:rsidP="006B5E74">
      <w:pPr>
        <w:rPr>
          <w:rFonts w:ascii="American Typewriter" w:hAnsi="American Typewriter"/>
          <w:b/>
        </w:rPr>
      </w:pPr>
    </w:p>
    <w:p w14:paraId="61AAFA78" w14:textId="1CE7615D" w:rsidR="002D6139" w:rsidRDefault="002D6139" w:rsidP="002D6139">
      <w:pPr>
        <w:jc w:val="both"/>
        <w:rPr>
          <w:rFonts w:ascii="American Typewriter" w:hAnsi="American Typewriter"/>
          <w:sz w:val="22"/>
          <w:szCs w:val="22"/>
        </w:rPr>
      </w:pPr>
      <w:r w:rsidRPr="00DE6501">
        <w:rPr>
          <w:rFonts w:ascii="American Typewriter" w:hAnsi="American Typewriter"/>
          <w:sz w:val="22"/>
          <w:szCs w:val="22"/>
        </w:rPr>
        <w:t xml:space="preserve">Please print and have your </w:t>
      </w:r>
      <w:r w:rsidRPr="005B7E01">
        <w:rPr>
          <w:rFonts w:ascii="American Typewriter" w:hAnsi="American Typewriter"/>
          <w:sz w:val="22"/>
          <w:szCs w:val="22"/>
        </w:rPr>
        <w:t xml:space="preserve">parent </w:t>
      </w:r>
      <w:r w:rsidRPr="005B7E01">
        <w:rPr>
          <w:rFonts w:ascii="American Typewriter" w:hAnsi="American Typewriter"/>
          <w:sz w:val="22"/>
          <w:szCs w:val="22"/>
          <w:u w:val="single"/>
        </w:rPr>
        <w:t>sign on the right hand side of each assignment</w:t>
      </w:r>
      <w:r w:rsidRPr="00DE6501">
        <w:rPr>
          <w:rFonts w:ascii="American Typewriter" w:hAnsi="American Typewriter"/>
          <w:sz w:val="22"/>
          <w:szCs w:val="22"/>
        </w:rPr>
        <w:t xml:space="preserve"> indicating that </w:t>
      </w:r>
      <w:r w:rsidRPr="00DE6501">
        <w:rPr>
          <w:rFonts w:ascii="American Typewriter" w:hAnsi="American Typewriter"/>
          <w:sz w:val="22"/>
          <w:szCs w:val="22"/>
          <w:u w:val="single"/>
        </w:rPr>
        <w:t>they have seen the assignment completed</w:t>
      </w:r>
      <w:r w:rsidRPr="00DE6501">
        <w:rPr>
          <w:rFonts w:ascii="American Typewriter" w:hAnsi="American Typewriter"/>
          <w:sz w:val="22"/>
          <w:szCs w:val="22"/>
        </w:rPr>
        <w:t xml:space="preserve"> and that it </w:t>
      </w:r>
      <w:r>
        <w:rPr>
          <w:rFonts w:ascii="American Typewriter" w:hAnsi="American Typewriter"/>
          <w:sz w:val="22"/>
          <w:szCs w:val="22"/>
        </w:rPr>
        <w:t xml:space="preserve">complies with the requirements: </w:t>
      </w:r>
      <w:r w:rsidRPr="00DE6501">
        <w:rPr>
          <w:rFonts w:ascii="American Typewriter" w:hAnsi="American Typewriter"/>
          <w:sz w:val="22"/>
          <w:szCs w:val="22"/>
        </w:rPr>
        <w:t>written in pencil, ruled line down center of page, using 8½ X 11 lin</w:t>
      </w:r>
      <w:r>
        <w:rPr>
          <w:rFonts w:ascii="American Typewriter" w:hAnsi="American Typewriter"/>
          <w:sz w:val="22"/>
          <w:szCs w:val="22"/>
        </w:rPr>
        <w:t>ed paper or graph paper</w:t>
      </w:r>
      <w:r w:rsidRPr="00DE6501">
        <w:rPr>
          <w:rFonts w:ascii="American Typewriter" w:hAnsi="American Typewriter"/>
          <w:sz w:val="22"/>
          <w:szCs w:val="22"/>
        </w:rPr>
        <w:t xml:space="preserve">, all the problems are completed neatly, full name, period, and table number are written, all work shown, boxed all answers, and all frayed edges on left side cut off neatly.             </w:t>
      </w:r>
    </w:p>
    <w:p w14:paraId="7757A6FB" w14:textId="77777777" w:rsidR="002D6139" w:rsidRPr="00DE6501" w:rsidRDefault="002D6139" w:rsidP="002D6139">
      <w:pPr>
        <w:rPr>
          <w:rFonts w:ascii="American Typewriter" w:hAnsi="American Typewriter"/>
          <w:sz w:val="22"/>
          <w:szCs w:val="22"/>
        </w:rPr>
      </w:pPr>
    </w:p>
    <w:p w14:paraId="78ADDFC5" w14:textId="77777777" w:rsidR="002D6139" w:rsidRPr="00C01EFA" w:rsidRDefault="002D6139" w:rsidP="002D6139">
      <w:pPr>
        <w:jc w:val="both"/>
        <w:rPr>
          <w:rFonts w:ascii="American Typewriter" w:hAnsi="American Typewriter"/>
          <w:sz w:val="20"/>
          <w:szCs w:val="20"/>
        </w:rPr>
      </w:pPr>
      <w:r w:rsidRPr="00C01EFA">
        <w:rPr>
          <w:rFonts w:ascii="American Typewriter" w:hAnsi="American Typewriter"/>
          <w:sz w:val="20"/>
          <w:szCs w:val="20"/>
        </w:rPr>
        <w:t>REMEMBER:</w:t>
      </w:r>
    </w:p>
    <w:p w14:paraId="416E7AAF" w14:textId="77777777" w:rsidR="002D6139" w:rsidRPr="00C01EFA" w:rsidRDefault="002D6139" w:rsidP="002D6139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  <w:sz w:val="20"/>
          <w:szCs w:val="20"/>
        </w:rPr>
      </w:pPr>
      <w:r w:rsidRPr="00C01EFA">
        <w:rPr>
          <w:rFonts w:ascii="American Typewriter" w:hAnsi="American Typewriter"/>
          <w:sz w:val="20"/>
          <w:szCs w:val="20"/>
          <w:u w:val="single"/>
        </w:rPr>
        <w:t>Your parent/ guardian must sign this sheet daily before you turn in your homework.</w:t>
      </w:r>
      <w:r w:rsidRPr="00C01EFA">
        <w:rPr>
          <w:rFonts w:ascii="American Typewriter" w:hAnsi="American Typewriter"/>
          <w:sz w:val="20"/>
          <w:szCs w:val="20"/>
        </w:rPr>
        <w:t xml:space="preserve"> Once returned, record the score you earned for each homework assignment.</w:t>
      </w:r>
    </w:p>
    <w:p w14:paraId="466557A0" w14:textId="77777777" w:rsidR="002D6139" w:rsidRPr="00C01EFA" w:rsidRDefault="002D6139" w:rsidP="002D6139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  <w:sz w:val="20"/>
          <w:szCs w:val="20"/>
          <w:u w:val="single"/>
        </w:rPr>
      </w:pPr>
      <w:r w:rsidRPr="00C01EFA">
        <w:rPr>
          <w:rFonts w:ascii="American Typewriter" w:hAnsi="American Typewriter"/>
          <w:sz w:val="20"/>
          <w:szCs w:val="20"/>
        </w:rPr>
        <w:t xml:space="preserve">This completed sheet is worth 10 points and </w:t>
      </w:r>
      <w:r>
        <w:rPr>
          <w:rFonts w:ascii="American Typewriter" w:hAnsi="American Typewriter"/>
          <w:sz w:val="20"/>
          <w:szCs w:val="20"/>
          <w:u w:val="single"/>
        </w:rPr>
        <w:t>is due</w:t>
      </w:r>
      <w:r w:rsidRPr="00C01EFA">
        <w:rPr>
          <w:rFonts w:ascii="American Typewriter" w:hAnsi="American Typewriter"/>
          <w:sz w:val="20"/>
          <w:szCs w:val="20"/>
          <w:u w:val="single"/>
        </w:rPr>
        <w:t xml:space="preserve"> the day after the unit test.</w:t>
      </w:r>
    </w:p>
    <w:p w14:paraId="38DF7CFA" w14:textId="77777777" w:rsidR="002D6139" w:rsidRPr="00C01EFA" w:rsidRDefault="002D6139" w:rsidP="002D6139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  <w:sz w:val="20"/>
          <w:szCs w:val="20"/>
        </w:rPr>
      </w:pPr>
      <w:r w:rsidRPr="00C01EFA">
        <w:rPr>
          <w:rFonts w:ascii="American Typewriter" w:hAnsi="American Typewriter"/>
          <w:sz w:val="20"/>
          <w:szCs w:val="20"/>
        </w:rPr>
        <w:t xml:space="preserve">One point will be deducted for any homework assignment without </w:t>
      </w:r>
      <w:r>
        <w:rPr>
          <w:rFonts w:ascii="American Typewriter" w:hAnsi="American Typewriter"/>
          <w:sz w:val="20"/>
          <w:szCs w:val="20"/>
        </w:rPr>
        <w:t xml:space="preserve">score, </w:t>
      </w:r>
      <w:r w:rsidRPr="00C01EFA">
        <w:rPr>
          <w:rFonts w:ascii="American Typewriter" w:hAnsi="American Typewriter"/>
          <w:sz w:val="20"/>
          <w:szCs w:val="20"/>
        </w:rPr>
        <w:t>parent signature or a parent signature with no actual homework turned in. No parent signature on all homework assignment is equivalent to 0.</w:t>
      </w:r>
    </w:p>
    <w:p w14:paraId="70CA5337" w14:textId="77777777" w:rsidR="002D6139" w:rsidRPr="00C01EFA" w:rsidRDefault="002D6139" w:rsidP="002D6139">
      <w:pPr>
        <w:pStyle w:val="ListParagraph"/>
        <w:numPr>
          <w:ilvl w:val="0"/>
          <w:numId w:val="1"/>
        </w:numPr>
        <w:jc w:val="both"/>
        <w:rPr>
          <w:rFonts w:ascii="American Typewriter" w:hAnsi="American Typewriter"/>
          <w:sz w:val="20"/>
          <w:szCs w:val="20"/>
        </w:rPr>
      </w:pPr>
      <w:r w:rsidRPr="00C01EFA">
        <w:rPr>
          <w:rFonts w:ascii="American Typewriter" w:hAnsi="American Typewriter"/>
          <w:sz w:val="20"/>
          <w:szCs w:val="20"/>
        </w:rPr>
        <w:t>Keep all your homework assignments including this sheet for reference or until it is recorded in the IC.</w:t>
      </w:r>
    </w:p>
    <w:p w14:paraId="003BFD16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60EE02C9" w14:textId="40C342A9" w:rsidR="00E756BD" w:rsidRPr="009C1900" w:rsidRDefault="00E756BD" w:rsidP="002D6139">
      <w:pPr>
        <w:pStyle w:val="ListParagraph"/>
        <w:jc w:val="both"/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  <w:gridCol w:w="2709"/>
      </w:tblGrid>
      <w:tr w:rsidR="00E756BD" w:rsidRPr="005A6679" w14:paraId="2499B6C4" w14:textId="77777777" w:rsidTr="00E756BD">
        <w:tc>
          <w:tcPr>
            <w:tcW w:w="1728" w:type="dxa"/>
          </w:tcPr>
          <w:p w14:paraId="25EDB790" w14:textId="77777777" w:rsidR="00E756BD" w:rsidRPr="005A6679" w:rsidRDefault="00E756BD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77777777" w:rsidR="00E756BD" w:rsidRPr="005A6679" w:rsidRDefault="00E756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Score</w:t>
            </w:r>
          </w:p>
        </w:tc>
        <w:tc>
          <w:tcPr>
            <w:tcW w:w="5229" w:type="dxa"/>
          </w:tcPr>
          <w:p w14:paraId="60699437" w14:textId="77777777" w:rsidR="00E756BD" w:rsidRPr="005A6679" w:rsidRDefault="00E756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Homework Assignment</w:t>
            </w:r>
          </w:p>
        </w:tc>
        <w:tc>
          <w:tcPr>
            <w:tcW w:w="2709" w:type="dxa"/>
          </w:tcPr>
          <w:p w14:paraId="4D67DD18" w14:textId="77777777" w:rsidR="00E756BD" w:rsidRPr="005A6679" w:rsidRDefault="00E756BD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Parent Signature</w:t>
            </w:r>
          </w:p>
        </w:tc>
      </w:tr>
      <w:tr w:rsidR="00E756BD" w14:paraId="560CE261" w14:textId="77777777" w:rsidTr="00E756BD">
        <w:tc>
          <w:tcPr>
            <w:tcW w:w="1728" w:type="dxa"/>
          </w:tcPr>
          <w:p w14:paraId="2DD3E379" w14:textId="54C8579C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34CA6D1A" w14:textId="77777777" w:rsidR="009C1900" w:rsidRDefault="009C1900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14</w:t>
            </w:r>
          </w:p>
          <w:p w14:paraId="380536E6" w14:textId="77777777" w:rsidR="009C1900" w:rsidRPr="005A6679" w:rsidRDefault="009C1900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4D5DB5B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1F7E906B" w14:textId="080133EB" w:rsidR="009C1900" w:rsidRPr="005A6679" w:rsidRDefault="0004051A" w:rsidP="006B5E74">
            <w:pPr>
              <w:rPr>
                <w:rFonts w:ascii="American Typewriter" w:hAnsi="American Typewriter"/>
              </w:rPr>
            </w:pPr>
            <w:r>
              <w:t>HW #14 391 #14-34 Evens</w:t>
            </w:r>
            <w:bookmarkStart w:id="0" w:name="_GoBack"/>
            <w:bookmarkEnd w:id="0"/>
          </w:p>
        </w:tc>
        <w:tc>
          <w:tcPr>
            <w:tcW w:w="2709" w:type="dxa"/>
          </w:tcPr>
          <w:p w14:paraId="55771FD4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15CBB519" w14:textId="77777777" w:rsidTr="00E756BD">
        <w:tc>
          <w:tcPr>
            <w:tcW w:w="1728" w:type="dxa"/>
          </w:tcPr>
          <w:p w14:paraId="766D14C3" w14:textId="29A92A55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51C264FD" w14:textId="77777777" w:rsidR="009C1900" w:rsidRDefault="009C1900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15 </w:t>
            </w:r>
          </w:p>
          <w:p w14:paraId="47557F53" w14:textId="088877EB" w:rsidR="009C1900" w:rsidRPr="005A6679" w:rsidRDefault="009C1900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602760F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777EE4D" w14:textId="1477F261" w:rsidR="009C1900" w:rsidRPr="005A6679" w:rsidRDefault="0004051A" w:rsidP="006B5E74">
            <w:pPr>
              <w:rPr>
                <w:rFonts w:ascii="American Typewriter" w:hAnsi="American Typewriter"/>
              </w:rPr>
            </w:pPr>
            <w:r>
              <w:t>HW #15 396 #14-40 evens</w:t>
            </w:r>
          </w:p>
        </w:tc>
        <w:tc>
          <w:tcPr>
            <w:tcW w:w="2709" w:type="dxa"/>
          </w:tcPr>
          <w:p w14:paraId="6EFDB312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2261F4F2" w14:textId="77777777" w:rsidTr="00E756BD">
        <w:tc>
          <w:tcPr>
            <w:tcW w:w="1728" w:type="dxa"/>
          </w:tcPr>
          <w:p w14:paraId="42EF47CA" w14:textId="77B98E48" w:rsidR="00E756BD" w:rsidRPr="005A6679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0A1E3B3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4245C60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5BF7A55A" w14:textId="77777777" w:rsidR="009C1900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Quiz: Lesson 14 – 15 </w:t>
            </w:r>
          </w:p>
          <w:p w14:paraId="0DA949A2" w14:textId="7F398030" w:rsidR="009C1900" w:rsidRPr="005A6679" w:rsidRDefault="009C1900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5BD8ED96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327A8C37" w14:textId="2C1F8A68" w:rsidR="009C1900" w:rsidRPr="005A6679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 Signature Needed</w:t>
            </w:r>
          </w:p>
        </w:tc>
      </w:tr>
      <w:tr w:rsidR="00E756BD" w14:paraId="69D2D203" w14:textId="77777777" w:rsidTr="00E756BD">
        <w:tc>
          <w:tcPr>
            <w:tcW w:w="1728" w:type="dxa"/>
          </w:tcPr>
          <w:p w14:paraId="468F4789" w14:textId="541A4322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6EB5EB8C" w14:textId="77777777" w:rsidR="009C1900" w:rsidRDefault="009C1900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16</w:t>
            </w:r>
          </w:p>
          <w:p w14:paraId="22FEAF06" w14:textId="08C7A948" w:rsidR="009C1900" w:rsidRPr="005A6679" w:rsidRDefault="009C1900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F8D3B1E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0E8E5123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0821C1BF" w14:textId="5729F3D0" w:rsidR="009C1900" w:rsidRPr="005A6679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517: #16 – 20 all, 23</w:t>
            </w:r>
          </w:p>
        </w:tc>
        <w:tc>
          <w:tcPr>
            <w:tcW w:w="2709" w:type="dxa"/>
          </w:tcPr>
          <w:p w14:paraId="121279AE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1FF2D910" w14:textId="77777777" w:rsidTr="00E756BD">
        <w:tc>
          <w:tcPr>
            <w:tcW w:w="1728" w:type="dxa"/>
          </w:tcPr>
          <w:p w14:paraId="7F7B6772" w14:textId="7A2FE759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3C3C8E67" w14:textId="77777777" w:rsidR="009C1900" w:rsidRDefault="009C1900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17 </w:t>
            </w:r>
          </w:p>
          <w:p w14:paraId="57CFBA12" w14:textId="77777777" w:rsidR="009C1900" w:rsidRPr="005A6679" w:rsidRDefault="009C1900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7221D7A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ACB2AAF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2EFEE7A3" w14:textId="77777777" w:rsidR="009C1900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Page 503: #15 – 18 all, 22 – 25 all, </w:t>
            </w:r>
          </w:p>
          <w:p w14:paraId="4B381EF4" w14:textId="04091822" w:rsidR="009C1900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29 – 32 all</w:t>
            </w:r>
          </w:p>
          <w:p w14:paraId="52D1C276" w14:textId="58EE5B79" w:rsidR="009C1900" w:rsidRPr="005A6679" w:rsidRDefault="009C1900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541E0D58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E756BD" w14:paraId="2E82D1BA" w14:textId="77777777" w:rsidTr="00E756BD">
        <w:tc>
          <w:tcPr>
            <w:tcW w:w="1728" w:type="dxa"/>
          </w:tcPr>
          <w:p w14:paraId="6BEF8181" w14:textId="0DDBBFCB" w:rsidR="00E756BD" w:rsidRDefault="00E756BD" w:rsidP="005A6679">
            <w:pPr>
              <w:jc w:val="center"/>
              <w:rPr>
                <w:rFonts w:ascii="American Typewriter" w:hAnsi="American Typewriter"/>
              </w:rPr>
            </w:pPr>
          </w:p>
          <w:p w14:paraId="5E4811B2" w14:textId="77777777" w:rsidR="009C1900" w:rsidRDefault="009C1900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18</w:t>
            </w:r>
          </w:p>
          <w:p w14:paraId="427E0A76" w14:textId="430842FE" w:rsidR="009C1900" w:rsidRPr="005A6679" w:rsidRDefault="009C1900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8642DED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2599853" w14:textId="77777777" w:rsidR="00E756BD" w:rsidRDefault="00E756BD" w:rsidP="006B5E74">
            <w:pPr>
              <w:rPr>
                <w:rFonts w:ascii="American Typewriter" w:hAnsi="American Typewriter"/>
              </w:rPr>
            </w:pPr>
          </w:p>
          <w:p w14:paraId="23E02F44" w14:textId="77777777" w:rsidR="009C1900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509: #11, 12, 17 – 19 all, 21 – 24 all</w:t>
            </w:r>
          </w:p>
          <w:p w14:paraId="3642CDDE" w14:textId="58ED54EF" w:rsidR="009C1900" w:rsidRPr="005A6679" w:rsidRDefault="009C1900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3BE07F5C" w14:textId="77777777" w:rsidR="00E756BD" w:rsidRPr="005A6679" w:rsidRDefault="00E756BD" w:rsidP="006B5E74">
            <w:pPr>
              <w:rPr>
                <w:rFonts w:ascii="American Typewriter" w:hAnsi="American Typewriter"/>
              </w:rPr>
            </w:pPr>
          </w:p>
        </w:tc>
      </w:tr>
      <w:tr w:rsidR="009C1900" w14:paraId="603A083C" w14:textId="77777777" w:rsidTr="00E756BD">
        <w:tc>
          <w:tcPr>
            <w:tcW w:w="1728" w:type="dxa"/>
          </w:tcPr>
          <w:p w14:paraId="484A2A19" w14:textId="7D32618D" w:rsidR="009C1900" w:rsidRDefault="009C1900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603DCB69" w14:textId="77777777" w:rsidR="009C1900" w:rsidRPr="005A6679" w:rsidRDefault="009C1900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0D54D7F" w14:textId="77777777" w:rsidR="009C1900" w:rsidRDefault="009C1900" w:rsidP="006B5E74">
            <w:pPr>
              <w:rPr>
                <w:rFonts w:ascii="American Typewriter" w:hAnsi="American Typewriter"/>
              </w:rPr>
            </w:pPr>
          </w:p>
          <w:p w14:paraId="4E8F11E4" w14:textId="77777777" w:rsidR="009C1900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8 Test</w:t>
            </w:r>
          </w:p>
          <w:p w14:paraId="3DB15C2D" w14:textId="13F58F81" w:rsidR="009C1900" w:rsidRDefault="009C1900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2709" w:type="dxa"/>
          </w:tcPr>
          <w:p w14:paraId="381770E4" w14:textId="77777777" w:rsidR="009C1900" w:rsidRDefault="009C1900" w:rsidP="006B5E74">
            <w:pPr>
              <w:rPr>
                <w:rFonts w:ascii="American Typewriter" w:hAnsi="American Typewriter"/>
              </w:rPr>
            </w:pPr>
          </w:p>
          <w:p w14:paraId="582A0CCD" w14:textId="7652A6E1" w:rsidR="009C1900" w:rsidRPr="005A6679" w:rsidRDefault="009C1900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 Signature Needed</w:t>
            </w:r>
          </w:p>
        </w:tc>
      </w:tr>
    </w:tbl>
    <w:p w14:paraId="0F217198" w14:textId="0E262B8E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sectPr w:rsidR="0020437B" w:rsidSect="009C1900">
      <w:pgSz w:w="12240" w:h="15840"/>
      <w:pgMar w:top="270" w:right="81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4051A"/>
    <w:rsid w:val="000C74D1"/>
    <w:rsid w:val="001F3AF1"/>
    <w:rsid w:val="0020437B"/>
    <w:rsid w:val="002A2DE9"/>
    <w:rsid w:val="002D6139"/>
    <w:rsid w:val="003571A0"/>
    <w:rsid w:val="003B2114"/>
    <w:rsid w:val="003C13B3"/>
    <w:rsid w:val="003C2226"/>
    <w:rsid w:val="005A6679"/>
    <w:rsid w:val="006750C1"/>
    <w:rsid w:val="006807C4"/>
    <w:rsid w:val="006B5E74"/>
    <w:rsid w:val="00771ED3"/>
    <w:rsid w:val="00801FB6"/>
    <w:rsid w:val="00891964"/>
    <w:rsid w:val="00940BA1"/>
    <w:rsid w:val="009C1900"/>
    <w:rsid w:val="009C5714"/>
    <w:rsid w:val="009E3357"/>
    <w:rsid w:val="00A9377A"/>
    <w:rsid w:val="00B152E4"/>
    <w:rsid w:val="00D60FDB"/>
    <w:rsid w:val="00DC1CA1"/>
    <w:rsid w:val="00DD4036"/>
    <w:rsid w:val="00E756BD"/>
    <w:rsid w:val="00F17F2D"/>
    <w:rsid w:val="00F3765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Macintosh Word</Application>
  <DocSecurity>0</DocSecurity>
  <Lines>11</Lines>
  <Paragraphs>3</Paragraphs>
  <ScaleCrop>false</ScaleCrop>
  <Company>SJUSD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8</cp:revision>
  <dcterms:created xsi:type="dcterms:W3CDTF">2015-03-02T00:22:00Z</dcterms:created>
  <dcterms:modified xsi:type="dcterms:W3CDTF">2016-02-29T16:42:00Z</dcterms:modified>
</cp:coreProperties>
</file>