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13" w:rsidRDefault="005B10CF">
      <w:r>
        <w:t>Conics Extra Credit</w:t>
      </w:r>
    </w:p>
    <w:p w:rsidR="005B10CF" w:rsidRDefault="005B10CF">
      <w:r>
        <w:t>Draw a picture using all of the conics sections at least once on a graph paper.</w:t>
      </w:r>
    </w:p>
    <w:p w:rsidR="005B10CF" w:rsidRDefault="005B10CF">
      <w:r>
        <w:t>Write the equations for at least one of each shape on a separate piece of paper.</w:t>
      </w:r>
      <w:bookmarkStart w:id="0" w:name="_GoBack"/>
      <w:bookmarkEnd w:id="0"/>
    </w:p>
    <w:sectPr w:rsidR="005B10CF" w:rsidSect="00092F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CF"/>
    <w:rsid w:val="00092F30"/>
    <w:rsid w:val="005B10CF"/>
    <w:rsid w:val="0067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2A5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Macintosh Word</Application>
  <DocSecurity>0</DocSecurity>
  <Lines>1</Lines>
  <Paragraphs>1</Paragraphs>
  <ScaleCrop>false</ScaleCrop>
  <Company>SJUSD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Jose Unified School District</dc:creator>
  <cp:keywords/>
  <dc:description/>
  <cp:lastModifiedBy>San Jose Unified School District</cp:lastModifiedBy>
  <cp:revision>1</cp:revision>
  <dcterms:created xsi:type="dcterms:W3CDTF">2018-04-18T18:58:00Z</dcterms:created>
  <dcterms:modified xsi:type="dcterms:W3CDTF">2018-04-18T19:00:00Z</dcterms:modified>
</cp:coreProperties>
</file>