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9199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1E3BA04B" w14:textId="77777777" w:rsidR="002C1854" w:rsidRPr="0031346B" w:rsidRDefault="002C1854" w:rsidP="002C185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 xml:space="preserve">A researcher has come up with the following list of questions.  Determine if the questions are biased. Explain your reasoning. </w:t>
      </w:r>
    </w:p>
    <w:p w14:paraId="7081294C" w14:textId="77777777" w:rsidR="002C1854" w:rsidRPr="0031346B" w:rsidRDefault="002C1854" w:rsidP="002C1854">
      <w:pPr>
        <w:pStyle w:val="ListParagraph"/>
        <w:numPr>
          <w:ilvl w:val="1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Since hockey is the worst sport, what is your favorite baseball team?</w:t>
      </w:r>
      <w:r w:rsidRPr="0031346B">
        <w:rPr>
          <w:rFonts w:asciiTheme="minorHAnsi" w:hAnsiTheme="minorHAnsi"/>
        </w:rPr>
        <w:br/>
      </w:r>
      <w:r w:rsidRPr="0031346B">
        <w:rPr>
          <w:rFonts w:asciiTheme="minorHAnsi" w:hAnsiTheme="minorHAnsi"/>
        </w:rPr>
        <w:br/>
      </w:r>
    </w:p>
    <w:p w14:paraId="261A3076" w14:textId="77777777" w:rsidR="002C1854" w:rsidRPr="0031346B" w:rsidRDefault="002C1854" w:rsidP="002C1854">
      <w:pPr>
        <w:pStyle w:val="ListParagraph"/>
        <w:numPr>
          <w:ilvl w:val="1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Obviously chocolate is the best candy, so what is you favorite type of candy?</w:t>
      </w:r>
      <w:r w:rsidRPr="0031346B">
        <w:rPr>
          <w:rFonts w:asciiTheme="minorHAnsi" w:hAnsiTheme="minorHAnsi"/>
        </w:rPr>
        <w:br/>
      </w:r>
      <w:r w:rsidRPr="0031346B">
        <w:rPr>
          <w:rFonts w:asciiTheme="minorHAnsi" w:hAnsiTheme="minorHAnsi"/>
        </w:rPr>
        <w:br/>
      </w:r>
    </w:p>
    <w:p w14:paraId="55C1EF6A" w14:textId="77777777" w:rsidR="002C1854" w:rsidRPr="0031346B" w:rsidRDefault="002C1854" w:rsidP="002C1854">
      <w:pPr>
        <w:pStyle w:val="ListParagraph"/>
        <w:numPr>
          <w:ilvl w:val="1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What time do you wake up?</w:t>
      </w:r>
      <w:r w:rsidRPr="0031346B">
        <w:rPr>
          <w:rFonts w:asciiTheme="minorHAnsi" w:hAnsiTheme="minorHAnsi"/>
        </w:rPr>
        <w:br/>
      </w:r>
      <w:r w:rsidRPr="0031346B">
        <w:rPr>
          <w:rFonts w:asciiTheme="minorHAnsi" w:hAnsiTheme="minorHAnsi"/>
        </w:rPr>
        <w:br/>
      </w:r>
    </w:p>
    <w:p w14:paraId="0C0A9977" w14:textId="77777777" w:rsidR="002C1854" w:rsidRPr="0031346B" w:rsidRDefault="002C1854" w:rsidP="002C1854">
      <w:pPr>
        <w:pStyle w:val="ListParagraph"/>
        <w:numPr>
          <w:ilvl w:val="1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Since the Raiders are the least likely football team to go to the playoffs, why aren’t they your favorite team?</w:t>
      </w:r>
      <w:r w:rsidRPr="0031346B">
        <w:rPr>
          <w:rFonts w:asciiTheme="minorHAnsi" w:hAnsiTheme="minorHAnsi"/>
        </w:rPr>
        <w:br/>
      </w:r>
      <w:r w:rsidRPr="0031346B">
        <w:rPr>
          <w:rFonts w:asciiTheme="minorHAnsi" w:hAnsiTheme="minorHAnsi"/>
        </w:rPr>
        <w:br/>
      </w:r>
    </w:p>
    <w:p w14:paraId="0DAE298C" w14:textId="77777777" w:rsidR="002C1854" w:rsidRPr="0031346B" w:rsidRDefault="002C1854" w:rsidP="002C1854">
      <w:pPr>
        <w:pStyle w:val="ListParagraph"/>
        <w:numPr>
          <w:ilvl w:val="1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Since the Sharks lost after leading their series 3 – 0, aren’t the Kings a better team?</w:t>
      </w:r>
      <w:r w:rsidRPr="0031346B">
        <w:rPr>
          <w:rFonts w:asciiTheme="minorHAnsi" w:hAnsiTheme="minorHAnsi"/>
        </w:rPr>
        <w:br/>
      </w:r>
      <w:r w:rsidRPr="0031346B">
        <w:rPr>
          <w:rFonts w:asciiTheme="minorHAnsi" w:hAnsiTheme="minorHAnsi"/>
        </w:rPr>
        <w:br/>
      </w:r>
    </w:p>
    <w:p w14:paraId="6D7CA5FD" w14:textId="77777777" w:rsidR="002C1854" w:rsidRPr="0031346B" w:rsidRDefault="002C1854" w:rsidP="002C1854">
      <w:pPr>
        <w:pStyle w:val="ListParagraph"/>
        <w:numPr>
          <w:ilvl w:val="1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Have you been to a Restaurant in the past week?</w:t>
      </w:r>
    </w:p>
    <w:p w14:paraId="61F8DBB6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2311B840" w14:textId="77777777" w:rsidR="002C1854" w:rsidRDefault="002C1854" w:rsidP="002C185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 xml:space="preserve">What is the definition of cause? What is the definition of effect? </w:t>
      </w:r>
    </w:p>
    <w:p w14:paraId="79D62EA3" w14:textId="77777777" w:rsidR="0031346B" w:rsidRDefault="0031346B" w:rsidP="0031346B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28C816AE" w14:textId="77777777" w:rsidR="0031346B" w:rsidRPr="0031346B" w:rsidRDefault="0031346B" w:rsidP="0031346B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1F1AE79B" w14:textId="77777777" w:rsidR="002C1854" w:rsidRDefault="002C1854" w:rsidP="002C185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What is the definition of a confounding variable?</w:t>
      </w:r>
    </w:p>
    <w:p w14:paraId="6633E957" w14:textId="77777777" w:rsidR="0031346B" w:rsidRDefault="0031346B" w:rsidP="0031346B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708BAC1C" w14:textId="77777777" w:rsidR="0031346B" w:rsidRPr="0031346B" w:rsidRDefault="0031346B" w:rsidP="0031346B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39569187" w14:textId="77777777" w:rsidR="002C1854" w:rsidRPr="0031346B" w:rsidRDefault="0031346B" w:rsidP="002C185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Consider the following question of study:</w:t>
      </w:r>
    </w:p>
    <w:p w14:paraId="4919BC7D" w14:textId="77777777" w:rsidR="0031346B" w:rsidRPr="0031346B" w:rsidRDefault="0031346B" w:rsidP="0031346B">
      <w:pPr>
        <w:pStyle w:val="ListParagraph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31346B">
        <w:rPr>
          <w:rFonts w:asciiTheme="minorHAnsi" w:hAnsiTheme="minorHAnsi"/>
        </w:rPr>
        <w:t>Are blonde people better at math?</w:t>
      </w:r>
      <w:r>
        <w:rPr>
          <w:rFonts w:asciiTheme="minorHAnsi" w:hAnsiTheme="minorHAnsi"/>
        </w:rPr>
        <w:t>”</w:t>
      </w:r>
    </w:p>
    <w:p w14:paraId="7B60D615" w14:textId="77777777" w:rsidR="0031346B" w:rsidRDefault="0031346B" w:rsidP="0031346B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State the</w:t>
      </w:r>
      <w:r w:rsidR="001A3D5B">
        <w:rPr>
          <w:rFonts w:asciiTheme="minorHAnsi" w:hAnsiTheme="minorHAnsi"/>
        </w:rPr>
        <w:t xml:space="preserve"> population as well as the</w:t>
      </w:r>
      <w:r w:rsidRPr="0031346B">
        <w:rPr>
          <w:rFonts w:asciiTheme="minorHAnsi" w:hAnsiTheme="minorHAnsi"/>
        </w:rPr>
        <w:t xml:space="preserve"> cause and effect variables.</w:t>
      </w:r>
    </w:p>
    <w:p w14:paraId="4D01D931" w14:textId="77777777" w:rsidR="0031346B" w:rsidRDefault="0031346B" w:rsidP="0031346B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</w:p>
    <w:p w14:paraId="5AF6067D" w14:textId="77777777" w:rsidR="0031346B" w:rsidRDefault="0031346B" w:rsidP="0031346B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</w:p>
    <w:p w14:paraId="2B63D383" w14:textId="77777777" w:rsidR="0031346B" w:rsidRDefault="0031346B" w:rsidP="0031346B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Is this an observational study or experiment? Explain.</w:t>
      </w:r>
    </w:p>
    <w:p w14:paraId="2FB603DC" w14:textId="77777777" w:rsidR="0031346B" w:rsidRDefault="0031346B" w:rsidP="0031346B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</w:p>
    <w:p w14:paraId="74BEDC65" w14:textId="77777777" w:rsidR="0031346B" w:rsidRDefault="0031346B" w:rsidP="0031346B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</w:p>
    <w:p w14:paraId="591A07D9" w14:textId="77777777" w:rsidR="002C1854" w:rsidRPr="0031346B" w:rsidRDefault="0031346B" w:rsidP="0031346B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is a possible confounding variable?</w:t>
      </w:r>
    </w:p>
    <w:p w14:paraId="56AC0518" w14:textId="77777777" w:rsidR="002C1854" w:rsidRDefault="002C1854" w:rsidP="002C185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lastRenderedPageBreak/>
        <w:t xml:space="preserve"> Determine the </w:t>
      </w:r>
      <w:proofErr w:type="gramStart"/>
      <w:r w:rsidRPr="0031346B">
        <w:rPr>
          <w:rFonts w:asciiTheme="minorHAnsi" w:hAnsiTheme="minorHAnsi"/>
        </w:rPr>
        <w:t>z-score</w:t>
      </w:r>
      <w:proofErr w:type="gramEnd"/>
      <w:r w:rsidRPr="0031346B">
        <w:rPr>
          <w:rFonts w:asciiTheme="minorHAnsi" w:hAnsiTheme="minorHAnsi"/>
        </w:rPr>
        <w:t xml:space="preserve"> for a statewide geometry exam where </w:t>
      </w:r>
      <m:oMath>
        <m:r>
          <w:rPr>
            <w:rFonts w:ascii="Cambria Math" w:hAnsi="Cambria Math"/>
          </w:rPr>
          <m:t>μ=80.15</m:t>
        </m:r>
      </m:oMath>
      <w:r w:rsidRPr="0031346B"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>σ=0.5</m:t>
        </m:r>
      </m:oMath>
      <w:r w:rsidRPr="0031346B">
        <w:rPr>
          <w:rFonts w:asciiTheme="minorHAnsi" w:hAnsiTheme="minorHAnsi"/>
        </w:rPr>
        <w:t>, and the student scored a 79% on the exam.</w:t>
      </w:r>
    </w:p>
    <w:p w14:paraId="204C4DD3" w14:textId="77777777" w:rsidR="0031346B" w:rsidRDefault="0031346B" w:rsidP="0031346B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2A5264E8" w14:textId="77777777" w:rsidR="0031346B" w:rsidRDefault="0031346B" w:rsidP="0031346B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35F5D62C" w14:textId="77777777" w:rsidR="0031346B" w:rsidRDefault="0031346B" w:rsidP="0031346B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3326312C" w14:textId="77777777" w:rsidR="0031346B" w:rsidRDefault="0031346B" w:rsidP="0031346B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t>Determine the</w:t>
      </w:r>
      <w:r>
        <w:rPr>
          <w:rFonts w:asciiTheme="minorHAnsi" w:hAnsiTheme="minorHAnsi"/>
        </w:rPr>
        <w:t xml:space="preserve"> percentage of students who scored between 65 and 80</w:t>
      </w:r>
      <w:r w:rsidRPr="003134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on </w:t>
      </w:r>
      <w:r w:rsidRPr="0031346B">
        <w:rPr>
          <w:rFonts w:asciiTheme="minorHAnsi" w:hAnsiTheme="minorHAnsi"/>
        </w:rPr>
        <w:t xml:space="preserve">a statewide </w:t>
      </w:r>
      <w:r>
        <w:rPr>
          <w:rFonts w:asciiTheme="minorHAnsi" w:hAnsiTheme="minorHAnsi"/>
        </w:rPr>
        <w:t>Algebra 2</w:t>
      </w:r>
      <w:r w:rsidRPr="0031346B">
        <w:rPr>
          <w:rFonts w:asciiTheme="minorHAnsi" w:hAnsiTheme="minorHAnsi"/>
        </w:rPr>
        <w:t xml:space="preserve"> exam where </w:t>
      </w:r>
      <m:oMath>
        <m:r>
          <w:rPr>
            <w:rFonts w:ascii="Cambria Math" w:hAnsi="Cambria Math"/>
          </w:rPr>
          <m:t>μ=71.15</m:t>
        </m:r>
      </m:oMath>
      <w:r w:rsidRPr="0031346B"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>σ=2</m:t>
        </m:r>
      </m:oMath>
      <w:r>
        <w:rPr>
          <w:rFonts w:asciiTheme="minorHAnsi" w:hAnsiTheme="minorHAnsi"/>
        </w:rPr>
        <w:t>. Then draw a normal curve that illustrates this percentage of students.</w:t>
      </w:r>
    </w:p>
    <w:p w14:paraId="5B3940FF" w14:textId="77777777" w:rsidR="00242461" w:rsidRDefault="00242461" w:rsidP="00242461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3E7F5293" w14:textId="77777777" w:rsidR="00242461" w:rsidRDefault="00242461" w:rsidP="00242461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358FA65F" w14:textId="77777777" w:rsidR="00242461" w:rsidRDefault="00242461" w:rsidP="00242461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62EE639A" w14:textId="77777777" w:rsidR="001A3D5B" w:rsidRDefault="001A3D5B" w:rsidP="00242461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  <w:bookmarkStart w:id="0" w:name="_GoBack"/>
      <w:bookmarkEnd w:id="0"/>
    </w:p>
    <w:p w14:paraId="6E6FE3A8" w14:textId="77777777" w:rsidR="00242461" w:rsidRDefault="00242461" w:rsidP="00242461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557DA6A1" w14:textId="77777777" w:rsidR="0031346B" w:rsidRDefault="00242461" w:rsidP="0031346B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0DE2" wp14:editId="611869AC">
                <wp:simplePos x="0" y="0"/>
                <wp:positionH relativeFrom="column">
                  <wp:posOffset>2628900</wp:posOffset>
                </wp:positionH>
                <wp:positionV relativeFrom="paragraph">
                  <wp:posOffset>391795</wp:posOffset>
                </wp:positionV>
                <wp:extent cx="30861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7E4B2" w14:textId="77777777" w:rsidR="00242461" w:rsidRDefault="00242461" w:rsidP="002424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Describe the transformations from the parent function.</w:t>
                            </w:r>
                          </w:p>
                          <w:p w14:paraId="113D4AD9" w14:textId="77777777" w:rsidR="00242461" w:rsidRDefault="00242461" w:rsidP="00242461">
                            <w:pPr>
                              <w:pStyle w:val="ListParagraph"/>
                            </w:pPr>
                          </w:p>
                          <w:p w14:paraId="776D1390" w14:textId="77777777" w:rsidR="00242461" w:rsidRDefault="00242461" w:rsidP="00242461">
                            <w:pPr>
                              <w:pStyle w:val="ListParagraph"/>
                            </w:pPr>
                          </w:p>
                          <w:p w14:paraId="2E946603" w14:textId="77777777" w:rsidR="00242461" w:rsidRDefault="00242461" w:rsidP="002424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is the asymptote?</w:t>
                            </w:r>
                          </w:p>
                          <w:p w14:paraId="0E1A4DBF" w14:textId="77777777" w:rsidR="00242461" w:rsidRDefault="00242461" w:rsidP="00242461">
                            <w:pPr>
                              <w:pStyle w:val="ListParagraph"/>
                            </w:pPr>
                          </w:p>
                          <w:p w14:paraId="222544E5" w14:textId="77777777" w:rsidR="00242461" w:rsidRDefault="00242461" w:rsidP="002424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State the end behavior.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30.85pt;width:243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" filled="f" stroked="f">
                <v:textbox>
                  <w:txbxContent>
                    <w:p w14:paraId="3134D352" w14:textId="6929C608" w:rsidR="00242461" w:rsidRDefault="00242461" w:rsidP="002424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Describe the transformations from the parent function.</w:t>
                      </w:r>
                    </w:p>
                    <w:p w14:paraId="6E1BD7E5" w14:textId="77777777" w:rsidR="00242461" w:rsidRDefault="00242461" w:rsidP="00242461">
                      <w:pPr>
                        <w:pStyle w:val="ListParagraph"/>
                      </w:pPr>
                    </w:p>
                    <w:p w14:paraId="3D366041" w14:textId="77777777" w:rsidR="00242461" w:rsidRDefault="00242461" w:rsidP="00242461">
                      <w:pPr>
                        <w:pStyle w:val="ListParagraph"/>
                      </w:pPr>
                    </w:p>
                    <w:p w14:paraId="35CF34CF" w14:textId="50BF1F9A" w:rsidR="00242461" w:rsidRDefault="00242461" w:rsidP="002424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is the asymptote?</w:t>
                      </w:r>
                    </w:p>
                    <w:p w14:paraId="6A178563" w14:textId="77777777" w:rsidR="00242461" w:rsidRDefault="00242461" w:rsidP="00242461">
                      <w:pPr>
                        <w:pStyle w:val="ListParagraph"/>
                      </w:pPr>
                    </w:p>
                    <w:p w14:paraId="2338AFDB" w14:textId="4F2C35E1" w:rsidR="00242461" w:rsidRDefault="00242461" w:rsidP="002424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State the end behavior.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ACBC5" wp14:editId="4D8807B4">
                <wp:simplePos x="0" y="0"/>
                <wp:positionH relativeFrom="column">
                  <wp:posOffset>342900</wp:posOffset>
                </wp:positionH>
                <wp:positionV relativeFrom="paragraph">
                  <wp:posOffset>391795</wp:posOffset>
                </wp:positionV>
                <wp:extent cx="2057400" cy="1943735"/>
                <wp:effectExtent l="0" t="0" r="0" b="12065"/>
                <wp:wrapThrough wrapText="bothSides">
                  <wp:wrapPolygon edited="0">
                    <wp:start x="0" y="0"/>
                    <wp:lineTo x="0" y="21452"/>
                    <wp:lineTo x="21333" y="21452"/>
                    <wp:lineTo x="21333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0" w:type="dxa"/>
                              <w:tblInd w:w="94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</w:tblGrid>
                            <w:tr w:rsidR="00242461" w14:paraId="2F1B806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6DCE91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9A3C0F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FEEBCF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A92E4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623277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36C7B0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977737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C54F5F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82D9EA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EE96C9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42461" w14:paraId="4E215E7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18B752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3D9377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4F0B6D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65493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976E88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783D29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CF1B00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4B7EF4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23A12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8A9FCD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42461" w14:paraId="39E31E4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315FF4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3B0F5A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C89EFB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87A7E6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0FC8B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25401B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191CF5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78B1FA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50AEE5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525065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42461" w14:paraId="7F16225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0DD06D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01D3BF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24FA51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A3A42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DE76B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7E1E95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67FF82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C22613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3B6685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D8B7F5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42461" w14:paraId="1154599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F886C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91489D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9B7D69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26FED6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0B1B79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29F8F3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07631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030F91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78F862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DD7EC1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42461" w14:paraId="660008F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FE3838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BF9CE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F40F2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F744CF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177EA8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62DB7C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ADF9D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B17363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A45F46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E7F71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42461" w14:paraId="088126F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641DF5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DE0503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732918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FC51DD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DD6474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636F76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B7D9FC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326367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1C2B81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BDB97A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42461" w14:paraId="6E32C82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C144B9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76495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E98507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A103E8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1FB520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7437E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92A537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D8FD34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76A602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B66C8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42461" w14:paraId="7657131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3503D7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E12532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5CE40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A5AE59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1E6E31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7609D1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6383B9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C12028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FB711A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ED2BA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42461" w14:paraId="2C07A77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8369CB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7E328B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65AEE7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F3946F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228DC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366526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D34BED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14BD3C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AC5D45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82FBEE" w14:textId="77777777" w:rsidR="00242461" w:rsidRDefault="0024246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CB03714" w14:textId="77777777" w:rsidR="00242461" w:rsidRDefault="00242461" w:rsidP="007F1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pt;margin-top:30.85pt;width:162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" stroked="f">
                <v:textbox>
                  <w:txbxContent>
                    <w:tbl>
                      <w:tblPr>
                        <w:tblW w:w="2800" w:type="dxa"/>
                        <w:tblInd w:w="94" w:type="dxa"/>
                        <w:tblLook w:val="0000" w:firstRow="0" w:lastRow="0" w:firstColumn="0" w:lastColumn="0" w:noHBand="0" w:noVBand="0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  <w:gridCol w:w="280"/>
                      </w:tblGrid>
                      <w:tr w:rsidR="00242461" w14:paraId="2F1B8060" w14:textId="77777777">
                        <w:trPr>
                          <w:trHeight w:val="282"/>
                        </w:trPr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6DCE91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9A3C0F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FEEBCF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A92E4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623277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36C7B0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977737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C54F5F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82D9EA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EE96C9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42461" w14:paraId="4E215E74" w14:textId="77777777">
                        <w:trPr>
                          <w:trHeight w:val="282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18B752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3D9377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4F0B6D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65493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976E88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783D29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CF1B00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4B7EF4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523A12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8A9FCD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42461" w14:paraId="39E31E4A" w14:textId="77777777">
                        <w:trPr>
                          <w:trHeight w:val="282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315FF4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3B0F5A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C89EFB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87A7E6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40FC8B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25401B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191CF5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78B1FA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50AEE5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525065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42461" w14:paraId="7F162251" w14:textId="77777777">
                        <w:trPr>
                          <w:trHeight w:val="282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0DD06D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01D3BF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24FA51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A3A42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DE76B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7E1E95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67FF82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C22613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3B6685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D8B7F5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42461" w14:paraId="1154599B" w14:textId="77777777">
                        <w:trPr>
                          <w:trHeight w:val="282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2F886C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91489D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9B7D69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26FED6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0B1B79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29F8F3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407631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030F91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78F862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DD7EC1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42461" w14:paraId="660008F2" w14:textId="77777777">
                        <w:trPr>
                          <w:trHeight w:val="282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FE3838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BF9CE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F40F2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F744CF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177EA8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62DB7C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ADF9D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B17363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A45F46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E7F71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42461" w14:paraId="088126FC" w14:textId="77777777">
                        <w:trPr>
                          <w:trHeight w:val="282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641DF5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DE0503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732918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FC51DD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DD6474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636F76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B7D9FC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326367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1C2B81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BDB97A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42461" w14:paraId="6E32C824" w14:textId="77777777">
                        <w:trPr>
                          <w:trHeight w:val="282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C144B9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76495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E98507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A103E8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1FB520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7437E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92A537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D8FD34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76A602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CB66C8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42461" w14:paraId="76571311" w14:textId="77777777">
                        <w:trPr>
                          <w:trHeight w:val="255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3503D7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E12532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5CE40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A5AE59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1E6E31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7609D1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6383B9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C12028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FB711A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ED2BA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42461" w14:paraId="2C07A776" w14:textId="77777777">
                        <w:trPr>
                          <w:trHeight w:val="255"/>
                        </w:trPr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8369CB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7E328B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65AEE7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F3946F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9228DC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366526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D34BED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14BD3C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AC5D45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82FBEE" w14:textId="77777777" w:rsidR="00242461" w:rsidRDefault="002424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CB03714" w14:textId="77777777" w:rsidR="00242461" w:rsidRDefault="00242461" w:rsidP="007F1077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/>
        </w:rPr>
        <w:t xml:space="preserve">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+1</m:t>
        </m:r>
      </m:oMath>
      <w:r>
        <w:br/>
      </w:r>
    </w:p>
    <w:p w14:paraId="506E5F68" w14:textId="77777777" w:rsidR="0031346B" w:rsidRPr="0031346B" w:rsidRDefault="0031346B" w:rsidP="0031346B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354EE85B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2F34C127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15E2C3B2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377A44ED" w14:textId="77777777" w:rsidR="00242461" w:rsidRPr="0031346B" w:rsidRDefault="00242461" w:rsidP="002C1854">
      <w:pPr>
        <w:spacing w:after="200" w:line="276" w:lineRule="auto"/>
        <w:rPr>
          <w:rFonts w:asciiTheme="minorHAnsi" w:hAnsiTheme="minorHAnsi"/>
        </w:rPr>
      </w:pPr>
    </w:p>
    <w:p w14:paraId="68B319F4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39F78806" w14:textId="77777777" w:rsidR="002C1854" w:rsidRDefault="00242461" w:rsidP="00242461">
      <w:pPr>
        <w:pStyle w:val="ListParagraph"/>
        <w:numPr>
          <w:ilvl w:val="0"/>
          <w:numId w:val="1"/>
        </w:numPr>
        <w:spacing w:after="200" w:line="276" w:lineRule="auto"/>
      </w:pPr>
      <w:r w:rsidRPr="0028069B">
        <w:t xml:space="preserve">The amount of money in a bank account can be expressed by the exponential equation </w:t>
      </w:r>
      <w:r w:rsidRPr="0028069B">
        <w:br/>
      </w:r>
      <w:r w:rsidRPr="00242461">
        <w:rPr>
          <w:i/>
        </w:rPr>
        <w:t>A</w:t>
      </w:r>
      <w:r>
        <w:t xml:space="preserve"> = 425</w:t>
      </w:r>
      <w:r w:rsidRPr="00242461">
        <w:rPr>
          <w:i/>
        </w:rPr>
        <w:t>e</w:t>
      </w:r>
      <w:r w:rsidRPr="00242461">
        <w:rPr>
          <w:vertAlign w:val="superscript"/>
        </w:rPr>
        <w:t>0.02</w:t>
      </w:r>
      <w:r w:rsidRPr="00242461">
        <w:rPr>
          <w:i/>
          <w:vertAlign w:val="superscript"/>
        </w:rPr>
        <w:t>t</w:t>
      </w:r>
      <w:r w:rsidRPr="0028069B">
        <w:t xml:space="preserve"> where </w:t>
      </w:r>
      <w:r w:rsidRPr="00242461">
        <w:rPr>
          <w:i/>
        </w:rPr>
        <w:t>A</w:t>
      </w:r>
      <w:r w:rsidRPr="0028069B">
        <w:t xml:space="preserve"> is the amount in dollars and </w:t>
      </w:r>
      <w:r w:rsidRPr="00242461">
        <w:rPr>
          <w:i/>
        </w:rPr>
        <w:t>t</w:t>
      </w:r>
      <w:r w:rsidRPr="0028069B">
        <w:t xml:space="preserve"> is the time in years. About how many years will it take for the amount to be more than $</w:t>
      </w:r>
      <w:r>
        <w:t>650</w:t>
      </w:r>
      <w:r w:rsidRPr="0028069B">
        <w:t>?</w:t>
      </w:r>
    </w:p>
    <w:p w14:paraId="682A149C" w14:textId="77777777" w:rsidR="00242461" w:rsidRPr="00242461" w:rsidRDefault="00242461" w:rsidP="00242461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</w:p>
    <w:p w14:paraId="31659AFC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21F7881F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302DC72F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673F1935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7AB6FCDD" w14:textId="77777777" w:rsidR="002C1854" w:rsidRPr="0031346B" w:rsidRDefault="002C1854" w:rsidP="002C1854">
      <w:pPr>
        <w:spacing w:after="200" w:line="276" w:lineRule="auto"/>
        <w:rPr>
          <w:rFonts w:asciiTheme="minorHAnsi" w:hAnsiTheme="minorHAnsi"/>
        </w:rPr>
      </w:pPr>
    </w:p>
    <w:p w14:paraId="590F98BA" w14:textId="77777777" w:rsidR="00A41473" w:rsidRPr="0031346B" w:rsidRDefault="002C1854" w:rsidP="00242461">
      <w:pPr>
        <w:spacing w:after="200" w:line="276" w:lineRule="auto"/>
        <w:rPr>
          <w:rFonts w:asciiTheme="minorHAnsi" w:hAnsiTheme="minorHAnsi"/>
        </w:rPr>
      </w:pPr>
      <w:r w:rsidRPr="0031346B">
        <w:rPr>
          <w:rFonts w:asciiTheme="minorHAnsi" w:hAnsiTheme="minorHAnsi"/>
        </w:rPr>
        <w:br/>
      </w:r>
    </w:p>
    <w:sectPr w:rsidR="00A41473" w:rsidRPr="0031346B" w:rsidSect="00F17F2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DA38C" w14:textId="77777777" w:rsidR="0031346B" w:rsidRDefault="0031346B" w:rsidP="0031346B">
      <w:r>
        <w:separator/>
      </w:r>
    </w:p>
  </w:endnote>
  <w:endnote w:type="continuationSeparator" w:id="0">
    <w:p w14:paraId="07ADF7C2" w14:textId="77777777" w:rsidR="0031346B" w:rsidRDefault="0031346B" w:rsidP="003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C54A3" w14:textId="77777777" w:rsidR="0031346B" w:rsidRDefault="0031346B" w:rsidP="0031346B">
      <w:r>
        <w:separator/>
      </w:r>
    </w:p>
  </w:footnote>
  <w:footnote w:type="continuationSeparator" w:id="0">
    <w:p w14:paraId="3BB3F27B" w14:textId="77777777" w:rsidR="0031346B" w:rsidRDefault="0031346B" w:rsidP="00313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C4C11" w14:textId="77777777" w:rsidR="0031346B" w:rsidRDefault="0031346B">
    <w:pPr>
      <w:pStyle w:val="Header"/>
    </w:pPr>
    <w:r>
      <w:t>Algebra 2</w:t>
    </w:r>
  </w:p>
  <w:p w14:paraId="317F15A6" w14:textId="77777777" w:rsidR="0031346B" w:rsidRDefault="0031346B">
    <w:pPr>
      <w:pStyle w:val="Header"/>
    </w:pPr>
    <w:r>
      <w:t>Final Review #6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408"/>
    <w:multiLevelType w:val="hybridMultilevel"/>
    <w:tmpl w:val="407412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430CA"/>
    <w:multiLevelType w:val="hybridMultilevel"/>
    <w:tmpl w:val="AF468C34"/>
    <w:lvl w:ilvl="0" w:tplc="52805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8B3AB80C">
      <w:start w:val="1"/>
      <w:numFmt w:val="upperLetter"/>
      <w:lvlText w:val="%2"/>
      <w:lvlJc w:val="left"/>
      <w:pPr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627DA"/>
    <w:multiLevelType w:val="hybridMultilevel"/>
    <w:tmpl w:val="415A8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4"/>
    <w:rsid w:val="001A3D5B"/>
    <w:rsid w:val="00242461"/>
    <w:rsid w:val="002C1854"/>
    <w:rsid w:val="0031346B"/>
    <w:rsid w:val="00A41473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23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5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54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13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46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3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46B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5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54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13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46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3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46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229</Words>
  <Characters>1310</Characters>
  <Application>Microsoft Macintosh Word</Application>
  <DocSecurity>0</DocSecurity>
  <Lines>10</Lines>
  <Paragraphs>3</Paragraphs>
  <ScaleCrop>false</ScaleCrop>
  <Company>SJUSD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4</cp:revision>
  <dcterms:created xsi:type="dcterms:W3CDTF">2014-05-29T14:38:00Z</dcterms:created>
  <dcterms:modified xsi:type="dcterms:W3CDTF">2014-05-29T23:21:00Z</dcterms:modified>
</cp:coreProperties>
</file>